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B1F8" w14:textId="77777777" w:rsidR="00DC2CD9" w:rsidRDefault="00DC2CD9" w:rsidP="00DC2CD9">
      <w:pPr>
        <w:tabs>
          <w:tab w:val="left" w:pos="1218"/>
        </w:tabs>
        <w:spacing w:after="0" w:line="240" w:lineRule="auto"/>
        <w:ind w:right="1344"/>
        <w:rPr>
          <w:b/>
          <w:sz w:val="24"/>
          <w:szCs w:val="24"/>
          <w:u w:val="single"/>
        </w:rPr>
      </w:pPr>
    </w:p>
    <w:p w14:paraId="483070B1" w14:textId="77777777" w:rsidR="00187D66" w:rsidRDefault="00187D66" w:rsidP="00187D66">
      <w:pPr>
        <w:spacing w:after="0" w:line="240" w:lineRule="auto"/>
        <w:ind w:right="4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DI AUTORIZZAZIONE FOTO/RIPRESE VIDEO</w:t>
      </w:r>
    </w:p>
    <w:p w14:paraId="05601CCE" w14:textId="77777777" w:rsidR="00187D66" w:rsidRDefault="00187D66" w:rsidP="00187D66">
      <w:pPr>
        <w:spacing w:after="0" w:line="240" w:lineRule="auto"/>
        <w:ind w:right="4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DURANTE LE ATTIVITA’ DIDATTICHE</w:t>
      </w:r>
    </w:p>
    <w:p w14:paraId="00EE2574" w14:textId="2CA5A0DF" w:rsidR="00187D66" w:rsidRDefault="00187D66" w:rsidP="00187D66">
      <w:pPr>
        <w:pStyle w:val="NormaleWeb"/>
        <w:ind w:right="49"/>
        <w:jc w:val="both"/>
      </w:pPr>
      <w:proofErr w:type="gramStart"/>
      <w:r>
        <w:rPr>
          <w:rFonts w:ascii="Albertus Medium" w:hAnsi="Albertus Medium" w:cs="Corbel"/>
          <w:b/>
          <w:bCs/>
          <w:i/>
          <w:iCs/>
          <w:color w:val="000000"/>
        </w:rPr>
        <w:t xml:space="preserve">PROGETTO  </w:t>
      </w:r>
      <w:r>
        <w:rPr>
          <w:i/>
        </w:rPr>
        <w:t>"</w:t>
      </w:r>
      <w:proofErr w:type="gramEnd"/>
      <w:r>
        <w:rPr>
          <w:i/>
        </w:rPr>
        <w:t>Contrasto alla povertà e all’emergenza educativa"</w:t>
      </w:r>
      <w:r>
        <w:rPr>
          <w:rFonts w:asciiTheme="minorHAnsi" w:eastAsia="Calibri" w:hAnsiTheme="minorHAnsi" w:cstheme="minorHAnsi"/>
        </w:rPr>
        <w:t xml:space="preserve">- Avviso </w:t>
      </w:r>
      <w:r>
        <w:rPr>
          <w:rFonts w:asciiTheme="minorHAnsi" w:eastAsia="Calibri" w:hAnsiTheme="minorHAnsi" w:cstheme="minorHAnsi"/>
          <w:bCs/>
        </w:rPr>
        <w:t>pubblico emanato con Decreto Dipartimentale del 14 maggio 2021, n. 39.</w:t>
      </w:r>
    </w:p>
    <w:p w14:paraId="09D243D3" w14:textId="77777777" w:rsidR="00187D66" w:rsidRDefault="00187D66" w:rsidP="00187D66">
      <w:pPr>
        <w:pStyle w:val="NormaleWeb"/>
        <w:spacing w:after="0" w:line="240" w:lineRule="auto"/>
        <w:ind w:right="51"/>
        <w:jc w:val="right"/>
      </w:pPr>
      <w:r>
        <w:t xml:space="preserve">AL DIRIGENTE SCOLASTICO </w:t>
      </w:r>
    </w:p>
    <w:p w14:paraId="4B1F8185" w14:textId="69194754" w:rsidR="00187D66" w:rsidRDefault="00187D66" w:rsidP="00187D66">
      <w:pPr>
        <w:pStyle w:val="NormaleWeb"/>
        <w:spacing w:after="0" w:line="240" w:lineRule="auto"/>
        <w:ind w:right="51"/>
        <w:jc w:val="right"/>
      </w:pPr>
      <w:r>
        <w:t>DELL’IIS IPSIA ITI</w:t>
      </w:r>
    </w:p>
    <w:p w14:paraId="12B8B5DE" w14:textId="77777777" w:rsidR="00187D66" w:rsidRDefault="00187D66" w:rsidP="00187D66">
      <w:pPr>
        <w:pStyle w:val="NormaleWeb"/>
        <w:spacing w:after="0" w:line="240" w:lineRule="auto"/>
        <w:ind w:right="51"/>
        <w:jc w:val="right"/>
      </w:pPr>
      <w:r>
        <w:t>ACRI –CS -</w:t>
      </w:r>
    </w:p>
    <w:p w14:paraId="5325CFD4" w14:textId="77777777" w:rsidR="00187D66" w:rsidRPr="00187D66" w:rsidRDefault="00187D66" w:rsidP="00187D66">
      <w:pPr>
        <w:spacing w:after="0" w:line="240" w:lineRule="auto"/>
        <w:ind w:right="51"/>
        <w:jc w:val="right"/>
        <w:rPr>
          <w:rFonts w:ascii="Times New Roman" w:hAnsi="Times New Roman"/>
          <w:sz w:val="24"/>
          <w:szCs w:val="24"/>
          <w:lang w:eastAsia="it-IT"/>
        </w:rPr>
      </w:pPr>
    </w:p>
    <w:p w14:paraId="6CA2CB1C" w14:textId="77777777" w:rsidR="00187D66" w:rsidRPr="00187D66" w:rsidRDefault="00187D66" w:rsidP="00187D66">
      <w:pPr>
        <w:spacing w:after="0" w:line="240" w:lineRule="auto"/>
        <w:ind w:left="-142" w:right="49"/>
        <w:jc w:val="both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Il/la sottoscritto/a _______________________________________</w:t>
      </w:r>
    </w:p>
    <w:p w14:paraId="3C56DBDF" w14:textId="77777777" w:rsidR="00187D66" w:rsidRPr="00187D66" w:rsidRDefault="00187D66" w:rsidP="00187D66">
      <w:pPr>
        <w:spacing w:after="0" w:line="240" w:lineRule="auto"/>
        <w:ind w:left="-142" w:right="49"/>
        <w:jc w:val="both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Genitore dell’alunno/a ___________________________________</w:t>
      </w:r>
    </w:p>
    <w:p w14:paraId="6B3DC6A9" w14:textId="701121D0" w:rsidR="00187D66" w:rsidRPr="00187D66" w:rsidRDefault="00187D66" w:rsidP="00187D66">
      <w:pPr>
        <w:spacing w:after="0" w:line="240" w:lineRule="auto"/>
        <w:ind w:left="-142" w:right="49"/>
        <w:jc w:val="both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Iscritto/a alla classe ________ sez. ____ per l’anno scolastico 202</w:t>
      </w:r>
      <w:r w:rsidRPr="00187D66">
        <w:rPr>
          <w:rFonts w:ascii="Times New Roman" w:hAnsi="Times New Roman"/>
          <w:sz w:val="24"/>
          <w:szCs w:val="24"/>
          <w:lang w:eastAsia="it-IT"/>
        </w:rPr>
        <w:t>1</w:t>
      </w:r>
      <w:r w:rsidRPr="00187D66">
        <w:rPr>
          <w:rFonts w:ascii="Times New Roman" w:hAnsi="Times New Roman"/>
          <w:sz w:val="24"/>
          <w:szCs w:val="24"/>
          <w:lang w:eastAsia="it-IT"/>
        </w:rPr>
        <w:t>/202</w:t>
      </w:r>
      <w:r w:rsidRPr="00187D66">
        <w:rPr>
          <w:rFonts w:ascii="Times New Roman" w:hAnsi="Times New Roman"/>
          <w:sz w:val="24"/>
          <w:szCs w:val="24"/>
          <w:lang w:eastAsia="it-IT"/>
        </w:rPr>
        <w:t>2</w:t>
      </w:r>
    </w:p>
    <w:p w14:paraId="05FEEDF5" w14:textId="77777777" w:rsidR="00187D66" w:rsidRPr="00187D66" w:rsidRDefault="00187D66" w:rsidP="00187D66">
      <w:pPr>
        <w:spacing w:after="0" w:line="240" w:lineRule="auto"/>
        <w:ind w:left="-142" w:right="49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BFB3AA1" w14:textId="77777777" w:rsidR="00187D66" w:rsidRPr="00187D66" w:rsidRDefault="00187D66" w:rsidP="00187D66">
      <w:pPr>
        <w:spacing w:after="0" w:line="240" w:lineRule="auto"/>
        <w:ind w:left="-142" w:right="49"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244"/>
      </w:tblGrid>
      <w:tr w:rsidR="00187D66" w:rsidRPr="00187D66" w14:paraId="3443BC83" w14:textId="77777777" w:rsidTr="00187D6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086F" w14:textId="77777777" w:rsidR="00187D66" w:rsidRPr="00187D66" w:rsidRDefault="00187D66">
            <w:pPr>
              <w:spacing w:after="0" w:line="240" w:lineRule="auto"/>
              <w:ind w:left="-142" w:right="4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187D66">
              <w:rPr>
                <w:rFonts w:ascii="Times New Roman" w:hAnsi="Times New Roman"/>
                <w:sz w:val="24"/>
                <w:szCs w:val="24"/>
                <w:lang w:eastAsia="it-IT"/>
              </w:rPr>
              <w:t>AUTORIZZA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AE9" w14:textId="77777777" w:rsidR="00187D66" w:rsidRPr="00187D66" w:rsidRDefault="00187D66">
            <w:pPr>
              <w:spacing w:after="0" w:line="240" w:lineRule="auto"/>
              <w:ind w:left="-142" w:right="4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187D66" w:rsidRPr="00187D66" w14:paraId="076877A4" w14:textId="77777777" w:rsidTr="00187D6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CEB3" w14:textId="77777777" w:rsidR="00187D66" w:rsidRPr="00187D66" w:rsidRDefault="00187D66">
            <w:pPr>
              <w:spacing w:after="0" w:line="240" w:lineRule="auto"/>
              <w:ind w:left="-142" w:right="4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187D66">
              <w:rPr>
                <w:rFonts w:ascii="Times New Roman" w:hAnsi="Times New Roman"/>
                <w:sz w:val="24"/>
                <w:szCs w:val="24"/>
                <w:lang w:eastAsia="it-IT"/>
              </w:rPr>
              <w:t>NON AUTORIZZA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C17" w14:textId="77777777" w:rsidR="00187D66" w:rsidRPr="00187D66" w:rsidRDefault="00187D66">
            <w:pPr>
              <w:spacing w:after="0" w:line="240" w:lineRule="auto"/>
              <w:ind w:left="-142" w:right="49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4DC2746B" w14:textId="77777777" w:rsidR="00187D66" w:rsidRPr="00187D66" w:rsidRDefault="00187D66" w:rsidP="00187D66">
      <w:pPr>
        <w:pStyle w:val="Default"/>
        <w:ind w:left="-142" w:right="49"/>
        <w:jc w:val="both"/>
        <w:rPr>
          <w:rFonts w:eastAsia="Times New Roman"/>
          <w:color w:val="auto"/>
          <w:lang w:eastAsia="it-IT"/>
        </w:rPr>
      </w:pPr>
    </w:p>
    <w:p w14:paraId="37F8FC4C" w14:textId="542D3380" w:rsidR="00187D66" w:rsidRDefault="00187D66" w:rsidP="00187D66">
      <w:pPr>
        <w:pStyle w:val="NormaleWeb"/>
        <w:spacing w:before="0" w:beforeAutospacing="0" w:after="0"/>
        <w:ind w:left="-142" w:right="49"/>
        <w:jc w:val="both"/>
        <w:rPr>
          <w:b/>
        </w:rPr>
      </w:pPr>
      <w:r>
        <w:t>Ad effettuare foto e/o riprese video al/la proprio/</w:t>
      </w:r>
      <w:proofErr w:type="gramStart"/>
      <w:r>
        <w:t>a  figlio</w:t>
      </w:r>
      <w:proofErr w:type="gramEnd"/>
      <w:r>
        <w:t xml:space="preserve">/a  durante  le attività didattiche previste nel progetto </w:t>
      </w:r>
      <w:r>
        <w:rPr>
          <w:i/>
        </w:rPr>
        <w:t xml:space="preserve">"Contrasto alla povertà e all’emergenza </w:t>
      </w:r>
      <w:proofErr w:type="spellStart"/>
      <w:r>
        <w:rPr>
          <w:i/>
        </w:rPr>
        <w:t>educativa"</w:t>
      </w:r>
      <w:r>
        <w:rPr>
          <w:bCs/>
        </w:rPr>
        <w:t>di</w:t>
      </w:r>
      <w:proofErr w:type="spellEnd"/>
      <w:r>
        <w:rPr>
          <w:bCs/>
        </w:rPr>
        <w:t xml:space="preserve"> cui sopra</w:t>
      </w:r>
      <w:r>
        <w:t xml:space="preserve"> nonché l’eventuale utilizzo a scopo didattico, in ambito scolastico e sul sito dell’Istituto, di foto e filmati in cui compare il/la proprio/a figlio/a.</w:t>
      </w:r>
    </w:p>
    <w:p w14:paraId="65F3B7C3" w14:textId="77777777" w:rsidR="00187D66" w:rsidRPr="00187D66" w:rsidRDefault="00187D66" w:rsidP="00187D66">
      <w:pPr>
        <w:spacing w:after="0" w:line="240" w:lineRule="auto"/>
        <w:ind w:left="-142" w:right="49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Verdana" w:eastAsia="Verdana" w:hAnsi="Verdana" w:cs="Verdana"/>
          <w:sz w:val="24"/>
          <w:szCs w:val="24"/>
        </w:rPr>
        <w:t>S</w:t>
      </w:r>
      <w:r w:rsidRPr="00187D66">
        <w:rPr>
          <w:rFonts w:ascii="Times New Roman" w:hAnsi="Times New Roman"/>
          <w:sz w:val="24"/>
          <w:szCs w:val="24"/>
          <w:lang w:eastAsia="it-IT"/>
        </w:rPr>
        <w:t>i allega fotocopia documento di riconoscimento con validità regolare.</w:t>
      </w:r>
    </w:p>
    <w:p w14:paraId="51DDB0F8" w14:textId="77777777" w:rsidR="00187D66" w:rsidRPr="00187D66" w:rsidRDefault="00187D66" w:rsidP="00187D66">
      <w:pPr>
        <w:spacing w:after="0" w:line="240" w:lineRule="auto"/>
        <w:ind w:right="49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40DB00F8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Data ____________</w:t>
      </w:r>
    </w:p>
    <w:p w14:paraId="2CC112FF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06027F81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FIRMA</w:t>
      </w:r>
    </w:p>
    <w:p w14:paraId="28E23A8D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09ED0007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________________________</w:t>
      </w:r>
    </w:p>
    <w:p w14:paraId="6426C6FC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3EACA576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Firma alunno/a (se maggiorenne</w:t>
      </w:r>
    </w:p>
    <w:p w14:paraId="005479A3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43CB068E" w14:textId="77777777" w:rsidR="00187D66" w:rsidRPr="00187D66" w:rsidRDefault="00187D66" w:rsidP="00187D66">
      <w:pPr>
        <w:spacing w:after="0" w:line="240" w:lineRule="auto"/>
        <w:ind w:left="6379" w:right="49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187D66">
        <w:rPr>
          <w:rFonts w:ascii="Times New Roman" w:hAnsi="Times New Roman"/>
          <w:sz w:val="24"/>
          <w:szCs w:val="24"/>
          <w:lang w:eastAsia="it-IT"/>
        </w:rPr>
        <w:t>________________________</w:t>
      </w:r>
    </w:p>
    <w:p w14:paraId="5EC75319" w14:textId="77777777" w:rsidR="00187D66" w:rsidRPr="00187D66" w:rsidRDefault="00187D66" w:rsidP="00187D66">
      <w:pPr>
        <w:pStyle w:val="NormaleWeb"/>
        <w:ind w:right="-142"/>
      </w:pPr>
    </w:p>
    <w:p w14:paraId="66CF29A2" w14:textId="77777777" w:rsidR="00BD7C50" w:rsidRDefault="00BD7C50" w:rsidP="00BD7C50">
      <w:pPr>
        <w:spacing w:after="0" w:line="240" w:lineRule="auto"/>
        <w:jc w:val="right"/>
        <w:rPr>
          <w:rFonts w:ascii="Albertus Medium" w:hAnsi="Albertus Medium"/>
          <w:sz w:val="24"/>
          <w:szCs w:val="24"/>
        </w:rPr>
      </w:pPr>
    </w:p>
    <w:sectPr w:rsidR="00BD7C50" w:rsidSect="006E11C9">
      <w:headerReference w:type="default" r:id="rId8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551F" w14:textId="77777777" w:rsidR="00FD406C" w:rsidRDefault="00FD406C" w:rsidP="000A77CD">
      <w:pPr>
        <w:spacing w:after="0" w:line="240" w:lineRule="auto"/>
      </w:pPr>
      <w:r>
        <w:separator/>
      </w:r>
    </w:p>
  </w:endnote>
  <w:endnote w:type="continuationSeparator" w:id="0">
    <w:p w14:paraId="3232081E" w14:textId="77777777" w:rsidR="00FD406C" w:rsidRDefault="00FD406C" w:rsidP="000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301A" w14:textId="77777777" w:rsidR="00FD406C" w:rsidRDefault="00FD406C" w:rsidP="000A77CD">
      <w:pPr>
        <w:spacing w:after="0" w:line="240" w:lineRule="auto"/>
      </w:pPr>
      <w:r>
        <w:separator/>
      </w:r>
    </w:p>
  </w:footnote>
  <w:footnote w:type="continuationSeparator" w:id="0">
    <w:p w14:paraId="224AC6B6" w14:textId="77777777" w:rsidR="00FD406C" w:rsidRDefault="00FD406C" w:rsidP="000A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524"/>
    </w:tblGrid>
    <w:tr w:rsidR="00A95EE9" w14:paraId="6788A2F0" w14:textId="77777777" w:rsidTr="00704590">
      <w:tc>
        <w:tcPr>
          <w:tcW w:w="1276" w:type="dxa"/>
          <w:vAlign w:val="center"/>
        </w:tcPr>
        <w:p w14:paraId="7714D4BA" w14:textId="77777777" w:rsidR="00A95EE9" w:rsidRDefault="00A95EE9" w:rsidP="00704590">
          <w:pPr>
            <w:pStyle w:val="Intestazione"/>
            <w:jc w:val="center"/>
          </w:pPr>
          <w:r w:rsidRPr="000A77CD">
            <w:rPr>
              <w:noProof/>
              <w:lang w:eastAsia="it-IT"/>
            </w:rPr>
            <w:drawing>
              <wp:inline distT="0" distB="0" distL="0" distR="0" wp14:anchorId="09431C9F" wp14:editId="6EADB52F">
                <wp:extent cx="669379" cy="755036"/>
                <wp:effectExtent l="0" t="0" r="0" b="6985"/>
                <wp:docPr id="3" name="Immagine 3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5" cy="81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7531E21F" w14:textId="77777777" w:rsidR="00A95EE9" w:rsidRPr="004E2BD1" w:rsidRDefault="00A95EE9" w:rsidP="00136533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4E2BD1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14:paraId="15BCB786" w14:textId="77777777" w:rsidR="00A95EE9" w:rsidRPr="00EE1412" w:rsidRDefault="00A95EE9" w:rsidP="00136533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EE1412">
            <w:rPr>
              <w:rFonts w:ascii="Constantia" w:hAnsi="Constantia" w:cs="Tahoma"/>
              <w:sz w:val="20"/>
              <w:szCs w:val="20"/>
            </w:rPr>
            <w:t xml:space="preserve">Via S. </w:t>
          </w:r>
          <w:proofErr w:type="spellStart"/>
          <w:r w:rsidRPr="00EE1412">
            <w:rPr>
              <w:rFonts w:ascii="Constantia" w:hAnsi="Constantia" w:cs="Tahoma"/>
              <w:sz w:val="20"/>
              <w:szCs w:val="20"/>
            </w:rPr>
            <w:t>Scervini</w:t>
          </w:r>
          <w:proofErr w:type="spellEnd"/>
          <w:r w:rsidRPr="00EE1412">
            <w:rPr>
              <w:rFonts w:ascii="Constantia" w:hAnsi="Constantia" w:cs="Tahoma"/>
              <w:sz w:val="20"/>
              <w:szCs w:val="20"/>
            </w:rPr>
            <w:t xml:space="preserve"> n.115 – 87041 ACRI (CS) Tel.: 0984/1861921 </w:t>
          </w:r>
          <w:r w:rsidR="005949A9">
            <w:rPr>
              <w:rFonts w:ascii="Constantia" w:hAnsi="Constantia" w:cs="Tahoma"/>
              <w:sz w:val="20"/>
              <w:szCs w:val="20"/>
            </w:rPr>
            <w:t xml:space="preserve">- </w:t>
          </w:r>
          <w:r w:rsidRPr="00EE1412">
            <w:rPr>
              <w:rFonts w:ascii="Constantia" w:hAnsi="Constantia" w:cs="Tahoma"/>
              <w:sz w:val="20"/>
              <w:szCs w:val="20"/>
            </w:rPr>
            <w:t>Fax: 0984/953143</w:t>
          </w:r>
        </w:p>
        <w:p w14:paraId="03D957B1" w14:textId="77777777" w:rsidR="00A95EE9" w:rsidRPr="00136533" w:rsidRDefault="00A95EE9" w:rsidP="00136533">
          <w:pPr>
            <w:ind w:left="-108" w:right="-108"/>
            <w:jc w:val="center"/>
            <w:rPr>
              <w:rFonts w:ascii="Constantia" w:hAnsi="Constantia" w:cs="Tahoma"/>
            </w:rPr>
          </w:pPr>
          <w:r w:rsidRPr="00136533">
            <w:rPr>
              <w:rFonts w:ascii="Constantia" w:hAnsi="Constantia" w:cs="Tahoma"/>
            </w:rPr>
            <w:t xml:space="preserve">e-mail: </w:t>
          </w:r>
          <w:hyperlink r:id="rId2" w:history="1">
            <w:r w:rsidRPr="00136533"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 w:rsidRPr="00136533">
            <w:rPr>
              <w:rFonts w:ascii="Constantia" w:hAnsi="Constantia" w:cs="Tahoma"/>
            </w:rPr>
            <w:t xml:space="preserve"> –</w:t>
          </w:r>
          <w:r w:rsidR="00136533">
            <w:rPr>
              <w:rFonts w:ascii="Constantia" w:hAnsi="Constantia" w:cs="Tahoma"/>
            </w:rPr>
            <w:t xml:space="preserve"> </w:t>
          </w:r>
          <w:hyperlink r:id="rId3" w:history="1">
            <w:r w:rsidR="00136533" w:rsidRPr="00414303"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r w:rsidRPr="00136533">
            <w:rPr>
              <w:rFonts w:ascii="Constantia" w:hAnsi="Constantia" w:cs="Tahoma"/>
            </w:rPr>
            <w:t xml:space="preserve"> </w:t>
          </w:r>
          <w:hyperlink r:id="rId4" w:history="1">
            <w:r w:rsidRPr="00136533"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14:paraId="4405C3C5" w14:textId="77777777" w:rsidR="00A95EE9" w:rsidRDefault="00A95EE9" w:rsidP="00136533">
          <w:pPr>
            <w:pStyle w:val="Intestazione"/>
            <w:ind w:left="-108" w:right="-108"/>
            <w:jc w:val="center"/>
          </w:pPr>
          <w:r w:rsidRPr="00EE1412"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vAlign w:val="center"/>
        </w:tcPr>
        <w:p w14:paraId="2C342553" w14:textId="77777777" w:rsidR="00A95EE9" w:rsidRDefault="00A95EE9" w:rsidP="00704590">
          <w:pPr>
            <w:pStyle w:val="Intestazione"/>
            <w:jc w:val="center"/>
          </w:pPr>
          <w:r w:rsidRPr="00EF2FC0">
            <w:rPr>
              <w:noProof/>
              <w:lang w:eastAsia="it-IT"/>
            </w:rPr>
            <w:drawing>
              <wp:inline distT="0" distB="0" distL="0" distR="0" wp14:anchorId="190CB979" wp14:editId="183411EE">
                <wp:extent cx="866775" cy="727160"/>
                <wp:effectExtent l="0" t="0" r="0" b="0"/>
                <wp:docPr id="4" name="Immagine 4" descr="C:\Users\Ing. G. Intrier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ng. G. Intrier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304" cy="7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DFBD75" w14:textId="77777777" w:rsidR="000A77CD" w:rsidRDefault="000A43CF" w:rsidP="000A77CD">
    <w:pPr>
      <w:pStyle w:val="Intestazione"/>
      <w:jc w:val="center"/>
    </w:pPr>
    <w:r>
      <w:rPr>
        <w:rFonts w:ascii="Albertus Medium" w:hAnsi="Albertus Medium"/>
        <w:noProof/>
        <w:sz w:val="24"/>
        <w:szCs w:val="24"/>
        <w:lang w:eastAsia="it-IT"/>
      </w:rPr>
      <w:drawing>
        <wp:inline distT="0" distB="0" distL="0" distR="0" wp14:anchorId="20A08911" wp14:editId="49B70E18">
          <wp:extent cx="6153150" cy="1133117"/>
          <wp:effectExtent l="0" t="0" r="0" b="0"/>
          <wp:docPr id="6" name="Immagine 6" descr="C:\Users\ASUS\Desktop\header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header - Copia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25" cy="113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E624AE"/>
    <w:multiLevelType w:val="hybridMultilevel"/>
    <w:tmpl w:val="972257E6"/>
    <w:lvl w:ilvl="0" w:tplc="32844D8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0C01A2"/>
    <w:multiLevelType w:val="hybridMultilevel"/>
    <w:tmpl w:val="B8120B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745"/>
    <w:multiLevelType w:val="hybridMultilevel"/>
    <w:tmpl w:val="0FF484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7381"/>
    <w:multiLevelType w:val="hybridMultilevel"/>
    <w:tmpl w:val="DD84A2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F6A45"/>
    <w:multiLevelType w:val="hybridMultilevel"/>
    <w:tmpl w:val="340E49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418CC"/>
    <w:multiLevelType w:val="hybridMultilevel"/>
    <w:tmpl w:val="166A5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4401"/>
    <w:multiLevelType w:val="hybridMultilevel"/>
    <w:tmpl w:val="7F0684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973229"/>
    <w:multiLevelType w:val="hybridMultilevel"/>
    <w:tmpl w:val="C696198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E7DA2"/>
    <w:multiLevelType w:val="hybridMultilevel"/>
    <w:tmpl w:val="FD0A1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CAE"/>
    <w:multiLevelType w:val="hybridMultilevel"/>
    <w:tmpl w:val="BE382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E359B"/>
    <w:multiLevelType w:val="hybridMultilevel"/>
    <w:tmpl w:val="A9D036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D6435F"/>
    <w:multiLevelType w:val="hybridMultilevel"/>
    <w:tmpl w:val="16424C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1D5D"/>
    <w:multiLevelType w:val="hybridMultilevel"/>
    <w:tmpl w:val="413863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C65E8"/>
    <w:multiLevelType w:val="hybridMultilevel"/>
    <w:tmpl w:val="C79681F4"/>
    <w:lvl w:ilvl="0" w:tplc="4D10DB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6D6440"/>
    <w:multiLevelType w:val="hybridMultilevel"/>
    <w:tmpl w:val="177435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 w15:restartNumberingAfterBreak="0">
    <w:nsid w:val="7E751D0E"/>
    <w:multiLevelType w:val="hybridMultilevel"/>
    <w:tmpl w:val="D1425D9C"/>
    <w:lvl w:ilvl="0" w:tplc="5DAE75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2"/>
  </w:num>
  <w:num w:numId="14">
    <w:abstractNumId w:val="4"/>
  </w:num>
  <w:num w:numId="15">
    <w:abstractNumId w:val="18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9"/>
  </w:num>
  <w:num w:numId="23">
    <w:abstractNumId w:val="15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D"/>
    <w:rsid w:val="00024631"/>
    <w:rsid w:val="000309E4"/>
    <w:rsid w:val="000406E5"/>
    <w:rsid w:val="00041C69"/>
    <w:rsid w:val="00051226"/>
    <w:rsid w:val="00061010"/>
    <w:rsid w:val="0006680D"/>
    <w:rsid w:val="00070AA3"/>
    <w:rsid w:val="00080BEE"/>
    <w:rsid w:val="000A43CF"/>
    <w:rsid w:val="000A77CD"/>
    <w:rsid w:val="000C2D0B"/>
    <w:rsid w:val="000D3740"/>
    <w:rsid w:val="000D4BAB"/>
    <w:rsid w:val="00122039"/>
    <w:rsid w:val="00136533"/>
    <w:rsid w:val="00166654"/>
    <w:rsid w:val="00187D66"/>
    <w:rsid w:val="001A0038"/>
    <w:rsid w:val="001B49BD"/>
    <w:rsid w:val="001D0621"/>
    <w:rsid w:val="00207873"/>
    <w:rsid w:val="00224E4F"/>
    <w:rsid w:val="00226B04"/>
    <w:rsid w:val="00236DE4"/>
    <w:rsid w:val="002553B0"/>
    <w:rsid w:val="002C4F58"/>
    <w:rsid w:val="002D3C07"/>
    <w:rsid w:val="002E5222"/>
    <w:rsid w:val="002F1B30"/>
    <w:rsid w:val="002F2288"/>
    <w:rsid w:val="00310BB1"/>
    <w:rsid w:val="00324193"/>
    <w:rsid w:val="00332702"/>
    <w:rsid w:val="00351A22"/>
    <w:rsid w:val="00376DD1"/>
    <w:rsid w:val="003B02BF"/>
    <w:rsid w:val="003B3361"/>
    <w:rsid w:val="003C59CE"/>
    <w:rsid w:val="003C6B88"/>
    <w:rsid w:val="003E15CB"/>
    <w:rsid w:val="00405F52"/>
    <w:rsid w:val="00463D12"/>
    <w:rsid w:val="00463F36"/>
    <w:rsid w:val="00492694"/>
    <w:rsid w:val="00494EF3"/>
    <w:rsid w:val="00495C25"/>
    <w:rsid w:val="004A4E2A"/>
    <w:rsid w:val="004B4C61"/>
    <w:rsid w:val="004E5BE9"/>
    <w:rsid w:val="00523C24"/>
    <w:rsid w:val="00530F8F"/>
    <w:rsid w:val="00557C28"/>
    <w:rsid w:val="005831A0"/>
    <w:rsid w:val="00584696"/>
    <w:rsid w:val="00586C88"/>
    <w:rsid w:val="005949A9"/>
    <w:rsid w:val="005C4E4B"/>
    <w:rsid w:val="005D5763"/>
    <w:rsid w:val="005D5B02"/>
    <w:rsid w:val="005E4A27"/>
    <w:rsid w:val="005F180E"/>
    <w:rsid w:val="0061196A"/>
    <w:rsid w:val="006145AE"/>
    <w:rsid w:val="00687E8C"/>
    <w:rsid w:val="006904DD"/>
    <w:rsid w:val="006E11C9"/>
    <w:rsid w:val="00723841"/>
    <w:rsid w:val="00763A3A"/>
    <w:rsid w:val="00774236"/>
    <w:rsid w:val="007921FC"/>
    <w:rsid w:val="00793A7A"/>
    <w:rsid w:val="007A1454"/>
    <w:rsid w:val="007C1767"/>
    <w:rsid w:val="007D136C"/>
    <w:rsid w:val="0081134D"/>
    <w:rsid w:val="0082752B"/>
    <w:rsid w:val="0082783A"/>
    <w:rsid w:val="008378B1"/>
    <w:rsid w:val="008667AC"/>
    <w:rsid w:val="00883F62"/>
    <w:rsid w:val="008B73C7"/>
    <w:rsid w:val="008E34B0"/>
    <w:rsid w:val="008F6DDD"/>
    <w:rsid w:val="008F7EB8"/>
    <w:rsid w:val="0093778A"/>
    <w:rsid w:val="009805D6"/>
    <w:rsid w:val="009A1663"/>
    <w:rsid w:val="009A56C3"/>
    <w:rsid w:val="009B6E76"/>
    <w:rsid w:val="009C25C1"/>
    <w:rsid w:val="009C6D54"/>
    <w:rsid w:val="00A27E6D"/>
    <w:rsid w:val="00A41B69"/>
    <w:rsid w:val="00A503F5"/>
    <w:rsid w:val="00A55508"/>
    <w:rsid w:val="00A95EE9"/>
    <w:rsid w:val="00AA5CEC"/>
    <w:rsid w:val="00AE252F"/>
    <w:rsid w:val="00AE31E7"/>
    <w:rsid w:val="00AE4848"/>
    <w:rsid w:val="00B6235E"/>
    <w:rsid w:val="00BA1CAF"/>
    <w:rsid w:val="00BB43B4"/>
    <w:rsid w:val="00BD7C50"/>
    <w:rsid w:val="00BE723B"/>
    <w:rsid w:val="00C206E3"/>
    <w:rsid w:val="00C31C0A"/>
    <w:rsid w:val="00C35FC8"/>
    <w:rsid w:val="00C47F72"/>
    <w:rsid w:val="00C65D83"/>
    <w:rsid w:val="00CA7E2C"/>
    <w:rsid w:val="00CB62FF"/>
    <w:rsid w:val="00CC356C"/>
    <w:rsid w:val="00D156A1"/>
    <w:rsid w:val="00D23A73"/>
    <w:rsid w:val="00D4158A"/>
    <w:rsid w:val="00D46BE9"/>
    <w:rsid w:val="00D50A3E"/>
    <w:rsid w:val="00D92416"/>
    <w:rsid w:val="00DA3E64"/>
    <w:rsid w:val="00DA72DA"/>
    <w:rsid w:val="00DC2CD9"/>
    <w:rsid w:val="00E0584E"/>
    <w:rsid w:val="00E1587A"/>
    <w:rsid w:val="00E52B64"/>
    <w:rsid w:val="00E66D90"/>
    <w:rsid w:val="00EB1556"/>
    <w:rsid w:val="00ED48F9"/>
    <w:rsid w:val="00EF53A8"/>
    <w:rsid w:val="00F1214D"/>
    <w:rsid w:val="00F14B4B"/>
    <w:rsid w:val="00F262DA"/>
    <w:rsid w:val="00F605B2"/>
    <w:rsid w:val="00F75FD2"/>
    <w:rsid w:val="00FB1010"/>
    <w:rsid w:val="00FC1B5E"/>
    <w:rsid w:val="00FD406C"/>
    <w:rsid w:val="00FF0FA8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79D38"/>
  <w15:docId w15:val="{7164129F-1092-42FE-95BF-515EF6C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EF3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7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7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A7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A7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A7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7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7CD"/>
  </w:style>
  <w:style w:type="paragraph" w:styleId="Pidipagina">
    <w:name w:val="footer"/>
    <w:basedOn w:val="Normale"/>
    <w:link w:val="Pidipagina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7CD"/>
  </w:style>
  <w:style w:type="table" w:styleId="Grigliatabella">
    <w:name w:val="Table Grid"/>
    <w:basedOn w:val="Tabellanormale"/>
    <w:uiPriority w:val="3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77CD"/>
    <w:rPr>
      <w:color w:val="0000FF"/>
      <w:u w:val="single"/>
    </w:rPr>
  </w:style>
  <w:style w:type="paragraph" w:styleId="Nessunaspaziatura">
    <w:name w:val="No Spacing"/>
    <w:uiPriority w:val="1"/>
    <w:qFormat/>
    <w:rsid w:val="000A77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77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A77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A7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7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aragrafoelenco">
    <w:name w:val="List Paragraph"/>
    <w:basedOn w:val="Normale"/>
    <w:uiPriority w:val="1"/>
    <w:qFormat/>
    <w:rsid w:val="006119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C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FB1010"/>
    <w:pPr>
      <w:autoSpaceDE w:val="0"/>
      <w:autoSpaceDN w:val="0"/>
      <w:adjustRightInd w:val="0"/>
      <w:spacing w:after="0" w:line="240" w:lineRule="auto"/>
      <w:jc w:val="both"/>
    </w:pPr>
    <w:rPr>
      <w:rFonts w:ascii="TimesNewRomanPSMT" w:hAnsi="TimesNewRomanPSMT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1010"/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702"/>
    <w:rPr>
      <w:color w:val="954F72" w:themeColor="followedHyperlink"/>
      <w:u w:val="single"/>
    </w:rPr>
  </w:style>
  <w:style w:type="paragraph" w:customStyle="1" w:styleId="Default">
    <w:name w:val="Default"/>
    <w:rsid w:val="00B6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B4C6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D50A3E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D7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1"/>
    <w:qFormat/>
    <w:rsid w:val="00DC2C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deltestoCarattere">
    <w:name w:val="Corpo del testo Carattere"/>
    <w:link w:val="a"/>
    <w:uiPriority w:val="1"/>
    <w:rsid w:val="00DC2CD9"/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BC2E-F901-41E3-9FE7-7231048F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G. Intrieri</dc:creator>
  <cp:lastModifiedBy>Dirigente Scolastico</cp:lastModifiedBy>
  <cp:revision>2</cp:revision>
  <cp:lastPrinted>2020-10-22T11:50:00Z</cp:lastPrinted>
  <dcterms:created xsi:type="dcterms:W3CDTF">2021-08-10T09:34:00Z</dcterms:created>
  <dcterms:modified xsi:type="dcterms:W3CDTF">2021-08-10T09:34:00Z</dcterms:modified>
</cp:coreProperties>
</file>